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E337" w14:textId="482D73A8" w:rsidR="001C08BB" w:rsidRPr="001C08BB" w:rsidRDefault="001C08BB" w:rsidP="001C08BB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t>SUBJECT ACCESS REQUEST</w:t>
      </w:r>
    </w:p>
    <w:p w14:paraId="2670AA78" w14:textId="77777777" w:rsidR="001C08BB" w:rsidRDefault="001C08BB" w:rsidP="001C08BB">
      <w:pPr>
        <w:pStyle w:val="Heading1"/>
      </w:pPr>
      <w:r w:rsidRPr="001C08BB">
        <w:t>Data Subject Access and the General Protection Regulations</w:t>
      </w:r>
    </w:p>
    <w:p w14:paraId="4B48903D" w14:textId="77777777" w:rsidR="001C08BB" w:rsidRPr="001C08BB" w:rsidRDefault="001C08BB" w:rsidP="001C08BB"/>
    <w:p w14:paraId="39D25B69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Washington Parish Council takes your data privacy seriously.</w:t>
      </w:r>
    </w:p>
    <w:p w14:paraId="5609B086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If you wish to find out what information the Council holds about you please contact us providing your contact details, a brief description of the information you require and enclose proof of your identity. Please select from the list below:</w:t>
      </w:r>
    </w:p>
    <w:p w14:paraId="4CC5D54D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Current UK/EEA Passport</w:t>
      </w:r>
    </w:p>
    <w:p w14:paraId="5C94D5E5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UK Photo card Driving Licence (Full or Provisional)</w:t>
      </w:r>
    </w:p>
    <w:p w14:paraId="54DE93BF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EEA National Identity Card</w:t>
      </w:r>
    </w:p>
    <w:p w14:paraId="79D6F341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Full UK Paper Driving Licence</w:t>
      </w:r>
    </w:p>
    <w:p w14:paraId="463F01E5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State Benefits Entitlement Document</w:t>
      </w:r>
    </w:p>
    <w:p w14:paraId="7A387CA3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State Pension Entitlement Document</w:t>
      </w:r>
    </w:p>
    <w:p w14:paraId="6412803C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HMRC Tax Credit Document</w:t>
      </w:r>
    </w:p>
    <w:p w14:paraId="34CE63ED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Local Authority Benefit Document</w:t>
      </w:r>
    </w:p>
    <w:p w14:paraId="6CDC44AD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State/Local Authority Educational Grant Document</w:t>
      </w:r>
    </w:p>
    <w:p w14:paraId="594388EC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HMRC Tax Notification Document</w:t>
      </w:r>
    </w:p>
    <w:p w14:paraId="0EE8AB1E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Disabled Driver’s Pass</w:t>
      </w:r>
    </w:p>
    <w:p w14:paraId="0EF94829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Financial Statement issued by bank, building society or credit card company</w:t>
      </w:r>
    </w:p>
    <w:p w14:paraId="0C521175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Utility bill for supply of gas, electric, water or telephone landline</w:t>
      </w:r>
    </w:p>
    <w:p w14:paraId="437470B3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A recent Mortgage Statement</w:t>
      </w:r>
    </w:p>
    <w:p w14:paraId="65144988" w14:textId="77777777" w:rsidR="001C08BB" w:rsidRPr="001C08BB" w:rsidRDefault="001C08BB" w:rsidP="001C08BB">
      <w:pPr>
        <w:spacing w:after="0" w:line="240" w:lineRule="auto"/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A recent council Tax Bill/Demand or Statement</w:t>
      </w:r>
    </w:p>
    <w:p w14:paraId="5655E3AF" w14:textId="77777777" w:rsidR="001C08BB" w:rsidRDefault="001C08BB" w:rsidP="001C08BB">
      <w:pPr>
        <w:rPr>
          <w:rFonts w:ascii="Calibri" w:hAnsi="Calibri"/>
          <w:sz w:val="24"/>
          <w:szCs w:val="24"/>
        </w:rPr>
      </w:pPr>
      <w:r w:rsidRPr="001C08BB">
        <w:rPr>
          <w:rFonts w:ascii="Calibri" w:hAnsi="Calibri"/>
          <w:sz w:val="24"/>
          <w:szCs w:val="24"/>
        </w:rPr>
        <w:t>Building Society Passbook which shows a transaction in the last 3 months and their address</w:t>
      </w:r>
    </w:p>
    <w:p w14:paraId="380CA563" w14:textId="77777777" w:rsidR="001C08BB" w:rsidRDefault="001C08BB" w:rsidP="001C08BB">
      <w:pPr>
        <w:rPr>
          <w:rFonts w:ascii="Calibri" w:hAnsi="Calibri"/>
          <w:sz w:val="24"/>
          <w:szCs w:val="24"/>
        </w:rPr>
      </w:pPr>
    </w:p>
    <w:p w14:paraId="5831A79F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You will receive a response to your request within 28 days.</w:t>
      </w:r>
    </w:p>
    <w:p w14:paraId="03F864BE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Please send your request to one of the following:</w:t>
      </w:r>
    </w:p>
    <w:p w14:paraId="6B3D88AA" w14:textId="77777777" w:rsidR="001C08BB" w:rsidRDefault="001C08BB" w:rsidP="001C08BB">
      <w:pPr>
        <w:rPr>
          <w:sz w:val="24"/>
          <w:szCs w:val="24"/>
        </w:rPr>
      </w:pPr>
      <w:hyperlink r:id="rId6" w:history="1">
        <w:r w:rsidRPr="00536564">
          <w:rPr>
            <w:rStyle w:val="Hyperlink"/>
            <w:sz w:val="24"/>
            <w:szCs w:val="24"/>
          </w:rPr>
          <w:t>clerk@washingtonparish.org.uk</w:t>
        </w:r>
      </w:hyperlink>
    </w:p>
    <w:p w14:paraId="32B0D214" w14:textId="77777777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44780788" w14:textId="799FF5CC" w:rsidR="001C08BB" w:rsidRDefault="001C08BB" w:rsidP="001C08BB">
      <w:pPr>
        <w:rPr>
          <w:sz w:val="24"/>
          <w:szCs w:val="24"/>
        </w:rPr>
      </w:pPr>
      <w:r>
        <w:rPr>
          <w:sz w:val="24"/>
          <w:szCs w:val="24"/>
        </w:rPr>
        <w:t xml:space="preserve">Washington Parish Council, </w:t>
      </w:r>
      <w:r w:rsidR="00D47C01">
        <w:rPr>
          <w:sz w:val="24"/>
          <w:szCs w:val="24"/>
        </w:rPr>
        <w:t>PO BOC 2286, Pulborough RH20 9BT</w:t>
      </w:r>
    </w:p>
    <w:p w14:paraId="27C0946C" w14:textId="4C89F780" w:rsidR="000B25DA" w:rsidRPr="003F18EC" w:rsidRDefault="000B25DA" w:rsidP="000B25DA">
      <w:pPr>
        <w:rPr>
          <w:b/>
          <w:bCs/>
        </w:rPr>
      </w:pPr>
      <w:r w:rsidRPr="003F18EC">
        <w:t xml:space="preserve">Date of </w:t>
      </w:r>
      <w:r>
        <w:t xml:space="preserve">this policy </w:t>
      </w:r>
      <w:r w:rsidRPr="003F18EC">
        <w:t>adoption</w:t>
      </w:r>
      <w:r w:rsidRPr="003F18EC">
        <w:rPr>
          <w:b/>
          <w:bCs/>
        </w:rPr>
        <w:t>: APCM 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095825" w14:paraId="0A6194DA" w14:textId="77777777" w:rsidTr="00095825">
        <w:tc>
          <w:tcPr>
            <w:tcW w:w="1803" w:type="dxa"/>
          </w:tcPr>
          <w:p w14:paraId="645D1AE4" w14:textId="006AE2CB" w:rsidR="00095825" w:rsidRDefault="00095825" w:rsidP="000B25DA">
            <w:r>
              <w:t>Date of review</w:t>
            </w:r>
          </w:p>
        </w:tc>
        <w:tc>
          <w:tcPr>
            <w:tcW w:w="1803" w:type="dxa"/>
          </w:tcPr>
          <w:p w14:paraId="62DD8D85" w14:textId="339C2857" w:rsidR="00095825" w:rsidRDefault="00095825" w:rsidP="000B25DA">
            <w:r>
              <w:t>Minute reference</w:t>
            </w:r>
          </w:p>
        </w:tc>
        <w:tc>
          <w:tcPr>
            <w:tcW w:w="1803" w:type="dxa"/>
          </w:tcPr>
          <w:p w14:paraId="688B0859" w14:textId="20BF1DAE" w:rsidR="00095825" w:rsidRDefault="00095825" w:rsidP="000B25DA">
            <w:r>
              <w:t>Next Review</w:t>
            </w:r>
          </w:p>
        </w:tc>
      </w:tr>
      <w:tr w:rsidR="00095825" w14:paraId="07D252ED" w14:textId="77777777" w:rsidTr="00095825">
        <w:tc>
          <w:tcPr>
            <w:tcW w:w="1803" w:type="dxa"/>
          </w:tcPr>
          <w:p w14:paraId="5C981BC7" w14:textId="0B24CEFD" w:rsidR="00095825" w:rsidRDefault="00095825" w:rsidP="000B25DA">
            <w:r>
              <w:t>13</w:t>
            </w:r>
            <w:r w:rsidRPr="00095825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1803" w:type="dxa"/>
          </w:tcPr>
          <w:p w14:paraId="526E7E0E" w14:textId="36427686" w:rsidR="00095825" w:rsidRDefault="00095825" w:rsidP="000B25DA">
            <w:r>
              <w:t>APCM/26/12 (ii)</w:t>
            </w:r>
          </w:p>
        </w:tc>
        <w:tc>
          <w:tcPr>
            <w:tcW w:w="1803" w:type="dxa"/>
          </w:tcPr>
          <w:p w14:paraId="73E6B3FA" w14:textId="62FA9AC1" w:rsidR="00095825" w:rsidRDefault="00095825" w:rsidP="000B25DA">
            <w:r>
              <w:t>May 2025</w:t>
            </w:r>
          </w:p>
        </w:tc>
      </w:tr>
      <w:tr w:rsidR="00095825" w14:paraId="41CAC350" w14:textId="77777777" w:rsidTr="00095825">
        <w:tc>
          <w:tcPr>
            <w:tcW w:w="1803" w:type="dxa"/>
          </w:tcPr>
          <w:p w14:paraId="72A3199B" w14:textId="352392E5" w:rsidR="00095825" w:rsidRDefault="00095825" w:rsidP="000B25DA">
            <w:r>
              <w:t>12</w:t>
            </w:r>
            <w:r w:rsidRPr="00095825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1803" w:type="dxa"/>
          </w:tcPr>
          <w:p w14:paraId="761A3F66" w14:textId="3024909E" w:rsidR="00095825" w:rsidRPr="00095825" w:rsidRDefault="00095825" w:rsidP="000B25DA">
            <w:pPr>
              <w:rPr>
                <w:bCs/>
              </w:rPr>
            </w:pPr>
            <w:r w:rsidRPr="00095825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APMC/25/5/20  </w:t>
            </w:r>
          </w:p>
        </w:tc>
        <w:tc>
          <w:tcPr>
            <w:tcW w:w="1803" w:type="dxa"/>
          </w:tcPr>
          <w:p w14:paraId="67FF2211" w14:textId="3D062D6B" w:rsidR="00095825" w:rsidRDefault="00095825" w:rsidP="000B25DA">
            <w:r>
              <w:t>May 2026</w:t>
            </w:r>
          </w:p>
        </w:tc>
      </w:tr>
    </w:tbl>
    <w:p w14:paraId="0EE985D3" w14:textId="65494C85" w:rsidR="000B25DA" w:rsidRPr="003F18EC" w:rsidRDefault="000B25DA" w:rsidP="00095825"/>
    <w:sectPr w:rsidR="000B25DA" w:rsidRPr="003F18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C9914" w14:textId="77777777" w:rsidR="00E20D79" w:rsidRDefault="00E20D79" w:rsidP="00502E20">
      <w:pPr>
        <w:spacing w:after="0" w:line="240" w:lineRule="auto"/>
      </w:pPr>
      <w:r>
        <w:separator/>
      </w:r>
    </w:p>
  </w:endnote>
  <w:endnote w:type="continuationSeparator" w:id="0">
    <w:p w14:paraId="3A427B5F" w14:textId="77777777" w:rsidR="00E20D79" w:rsidRDefault="00E20D79" w:rsidP="0050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BB3B" w14:textId="77777777" w:rsidR="00E20D79" w:rsidRDefault="00E20D79" w:rsidP="00502E20">
      <w:pPr>
        <w:spacing w:after="0" w:line="240" w:lineRule="auto"/>
      </w:pPr>
      <w:r>
        <w:separator/>
      </w:r>
    </w:p>
  </w:footnote>
  <w:footnote w:type="continuationSeparator" w:id="0">
    <w:p w14:paraId="53A3A5FE" w14:textId="77777777" w:rsidR="00E20D79" w:rsidRDefault="00E20D79" w:rsidP="0050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C74E" w14:textId="442CA4A2" w:rsidR="00502E20" w:rsidRDefault="00000000" w:rsidP="00502E20">
    <w:pPr>
      <w:jc w:val="center"/>
      <w:rPr>
        <w:rFonts w:ascii="Book Antiqua Alt" w:hAnsi="Book Antiqua Alt"/>
        <w:snapToGrid w:val="0"/>
        <w:color w:val="008000"/>
        <w:sz w:val="40"/>
        <w:lang w:val="en-US"/>
      </w:rPr>
    </w:pPr>
    <w:bookmarkStart w:id="0" w:name="_Hlk189677106"/>
    <w:bookmarkStart w:id="1" w:name="_Hlk189677107"/>
    <w:r>
      <w:rPr>
        <w:noProof/>
        <w:color w:val="008000"/>
      </w:rPr>
      <w:object w:dxaOrig="1440" w:dyaOrig="1440" w14:anchorId="5D18D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39.2pt;margin-top:25.7pt;width:151.3pt;height:53.55pt;z-index:251659264;visibility:visible;mso-wrap-edited:f;mso-position-horizontal-relative:text;mso-position-vertical-relative:text">
          <v:imagedata r:id="rId1" o:title="" croptop="16691f" cropbottom="25959f" cropleft="1723f" cropright="44506f"/>
          <w10:wrap type="topAndBottom"/>
        </v:shape>
        <o:OLEObject Type="Embed" ProgID="Word.Picture.8" ShapeID="_x0000_s1025" DrawAspect="Content" ObjectID="_1818763063" r:id="rId2"/>
      </w:object>
    </w:r>
    <w:r w:rsidR="00502E20" w:rsidRPr="00EF0F2F">
      <w:rPr>
        <w:rFonts w:ascii="Book Antiqua Alt" w:hAnsi="Book Antiqua Alt"/>
        <w:snapToGrid w:val="0"/>
        <w:color w:val="008000"/>
        <w:sz w:val="40"/>
        <w:lang w:val="en-US"/>
      </w:rPr>
      <w:t>WASHINGTON PARISH COUNCIL</w:t>
    </w:r>
    <w:bookmarkEnd w:id="0"/>
    <w:bookmarkEnd w:id="1"/>
  </w:p>
  <w:p w14:paraId="7BE1651E" w14:textId="309AF819" w:rsidR="00502E20" w:rsidRDefault="00502E20">
    <w:pPr>
      <w:pStyle w:val="Header"/>
    </w:pPr>
  </w:p>
  <w:p w14:paraId="40494E69" w14:textId="77777777" w:rsidR="00502E20" w:rsidRDefault="00502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BB"/>
    <w:rsid w:val="000306CC"/>
    <w:rsid w:val="00095825"/>
    <w:rsid w:val="000B25DA"/>
    <w:rsid w:val="001C08BB"/>
    <w:rsid w:val="00502E20"/>
    <w:rsid w:val="006B0D45"/>
    <w:rsid w:val="007E1AA1"/>
    <w:rsid w:val="00817898"/>
    <w:rsid w:val="00BB12D2"/>
    <w:rsid w:val="00C32176"/>
    <w:rsid w:val="00C57656"/>
    <w:rsid w:val="00C60C4A"/>
    <w:rsid w:val="00CD58CA"/>
    <w:rsid w:val="00D47C01"/>
    <w:rsid w:val="00E2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36947"/>
  <w15:chartTrackingRefBased/>
  <w15:docId w15:val="{6C042FAE-7106-45A5-A4EB-9C02F74C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8BB"/>
    <w:pPr>
      <w:keepNext/>
      <w:jc w:val="center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8B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08BB"/>
    <w:rPr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20"/>
  </w:style>
  <w:style w:type="paragraph" w:styleId="Footer">
    <w:name w:val="footer"/>
    <w:basedOn w:val="Normal"/>
    <w:link w:val="FooterChar"/>
    <w:uiPriority w:val="99"/>
    <w:unhideWhenUsed/>
    <w:rsid w:val="0050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20"/>
  </w:style>
  <w:style w:type="table" w:styleId="TableGrid">
    <w:name w:val="Table Grid"/>
    <w:basedOn w:val="TableNormal"/>
    <w:uiPriority w:val="39"/>
    <w:rsid w:val="0009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washingtonparish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Parish Clerk</cp:lastModifiedBy>
  <cp:revision>2</cp:revision>
  <dcterms:created xsi:type="dcterms:W3CDTF">2025-09-07T14:10:00Z</dcterms:created>
  <dcterms:modified xsi:type="dcterms:W3CDTF">2025-09-07T14:10:00Z</dcterms:modified>
</cp:coreProperties>
</file>